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E221" w14:textId="77777777" w:rsidR="002A7CAD" w:rsidRDefault="002A7CAD" w:rsidP="002A7CAD">
      <w:r>
        <w:t>Beste Frank bij deze</w:t>
      </w:r>
    </w:p>
    <w:p w14:paraId="3D62DC76" w14:textId="77777777" w:rsidR="002A7CAD" w:rsidRDefault="002A7CAD" w:rsidP="002A7CAD"/>
    <w:p w14:paraId="14B077DB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Verdiepte fietsenstalling, groen dak laad mogelijkheid</w:t>
      </w:r>
    </w:p>
    <w:p w14:paraId="50F2CFFE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Ondergrondse wateropslag</w:t>
      </w:r>
    </w:p>
    <w:p w14:paraId="0E222F66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Sportveldje speelveldje</w:t>
      </w:r>
    </w:p>
    <w:p w14:paraId="508113A7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Siertuin</w:t>
      </w:r>
    </w:p>
    <w:p w14:paraId="02DBBEF8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Fruitbomen</w:t>
      </w:r>
    </w:p>
    <w:p w14:paraId="4339E6A4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Blijvend groen</w:t>
      </w:r>
    </w:p>
    <w:p w14:paraId="1F52046A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Waterpartij</w:t>
      </w:r>
    </w:p>
    <w:p w14:paraId="28801107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Terras voor keuken</w:t>
      </w:r>
    </w:p>
    <w:p w14:paraId="541A0E10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Chill</w:t>
      </w:r>
      <w:proofErr w:type="spellEnd"/>
      <w:r>
        <w:rPr>
          <w:rFonts w:eastAsia="Times New Roman"/>
        </w:rPr>
        <w:t xml:space="preserve"> plein</w:t>
      </w:r>
    </w:p>
    <w:p w14:paraId="069A5176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Buiten lesruimte</w:t>
      </w:r>
    </w:p>
    <w:p w14:paraId="6933C094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Wiskunde in bestrating</w:t>
      </w:r>
    </w:p>
    <w:p w14:paraId="016FEE1F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Verhoogte</w:t>
      </w:r>
      <w:proofErr w:type="spellEnd"/>
      <w:r>
        <w:rPr>
          <w:rFonts w:eastAsia="Times New Roman"/>
        </w:rPr>
        <w:t xml:space="preserve"> moestuin</w:t>
      </w:r>
    </w:p>
    <w:p w14:paraId="3E0ED482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Hergebruik bestrating (op de kop)</w:t>
      </w:r>
    </w:p>
    <w:p w14:paraId="59FB5060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Pergola</w:t>
      </w:r>
    </w:p>
    <w:p w14:paraId="19474D51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Hemelwaterafvoer (wadi??)</w:t>
      </w:r>
    </w:p>
    <w:p w14:paraId="5F6DD91E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Verlichting</w:t>
      </w:r>
    </w:p>
    <w:p w14:paraId="142F32B0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Camera toezicht</w:t>
      </w:r>
    </w:p>
    <w:p w14:paraId="71B834CB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Paaltje in oprit (brandweer </w:t>
      </w:r>
      <w:proofErr w:type="spellStart"/>
      <w:r>
        <w:rPr>
          <w:rFonts w:eastAsia="Times New Roman"/>
        </w:rPr>
        <w:t>proof</w:t>
      </w:r>
      <w:proofErr w:type="spellEnd"/>
      <w:r>
        <w:rPr>
          <w:rFonts w:eastAsia="Times New Roman"/>
        </w:rPr>
        <w:t>)</w:t>
      </w:r>
    </w:p>
    <w:p w14:paraId="42CE4C0D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Hergebruik materialen</w:t>
      </w:r>
    </w:p>
    <w:p w14:paraId="7F4875BF" w14:textId="77777777" w:rsidR="002A7CAD" w:rsidRDefault="002A7CAD" w:rsidP="002A7C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Inrit??</w:t>
      </w:r>
    </w:p>
    <w:p w14:paraId="46BC1374" w14:textId="77777777" w:rsidR="00EC7887" w:rsidRPr="002A7CAD" w:rsidRDefault="00EC7887" w:rsidP="002A7CAD"/>
    <w:sectPr w:rsidR="00EC7887" w:rsidRPr="002A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661A"/>
    <w:multiLevelType w:val="hybridMultilevel"/>
    <w:tmpl w:val="378669E8"/>
    <w:lvl w:ilvl="0" w:tplc="70F60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717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AD"/>
    <w:rsid w:val="002A7CAD"/>
    <w:rsid w:val="0034051D"/>
    <w:rsid w:val="00DA2918"/>
    <w:rsid w:val="00E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1691"/>
  <w15:chartTrackingRefBased/>
  <w15:docId w15:val="{0409D888-D5B4-44FC-8BEE-22818A10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CA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7C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Berends</dc:creator>
  <cp:keywords/>
  <dc:description/>
  <cp:lastModifiedBy>Frank Berends</cp:lastModifiedBy>
  <cp:revision>1</cp:revision>
  <dcterms:created xsi:type="dcterms:W3CDTF">2023-05-16T18:41:00Z</dcterms:created>
  <dcterms:modified xsi:type="dcterms:W3CDTF">2023-05-16T18:41:00Z</dcterms:modified>
</cp:coreProperties>
</file>